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FE70E" w14:textId="5F3AFDC1" w:rsidR="003417D1" w:rsidRDefault="000F2E76" w:rsidP="003417D1">
      <w:pPr>
        <w:pStyle w:val="ConsPlusTitle"/>
        <w:ind w:firstLine="540"/>
        <w:jc w:val="both"/>
        <w:outlineLvl w:val="4"/>
      </w:pPr>
      <w:r>
        <w:tab/>
      </w:r>
      <w:r w:rsidR="000D3BD9">
        <w:t xml:space="preserve">ТЕМА №1 </w:t>
      </w:r>
      <w:r w:rsidR="003417D1">
        <w:t>Общее устройство, назначение, тактико-технические характеристики видов и типов оружия, разрешенного для использования в частной охранной деятельности. Соблюдение установленных правил и мер безопасности при обращении с оружием.</w:t>
      </w:r>
    </w:p>
    <w:p w14:paraId="5343CD76" w14:textId="2C3FDC34" w:rsidR="000F2E76" w:rsidRDefault="000F2E76" w:rsidP="000D3BD9">
      <w:pPr>
        <w:keepNext/>
        <w:jc w:val="center"/>
        <w:outlineLvl w:val="0"/>
        <w:rPr>
          <w:b/>
          <w:bCs/>
        </w:rPr>
      </w:pPr>
    </w:p>
    <w:p w14:paraId="607CDD7B" w14:textId="7FF2FB28" w:rsidR="00F96061" w:rsidRDefault="000F2E76" w:rsidP="000F2E76">
      <w:pPr>
        <w:tabs>
          <w:tab w:val="left" w:pos="510"/>
          <w:tab w:val="center" w:pos="3464"/>
        </w:tabs>
        <w:rPr>
          <w:b/>
          <w:bCs/>
        </w:rPr>
      </w:pPr>
      <w:r>
        <w:rPr>
          <w:b/>
          <w:bCs/>
        </w:rPr>
        <w:tab/>
      </w:r>
      <w:bookmarkStart w:id="0" w:name="_Hlk42689342"/>
      <w:r w:rsidR="000D3BD9">
        <w:rPr>
          <w:b/>
          <w:bCs/>
        </w:rPr>
        <w:t>Учебный вопрос №</w:t>
      </w:r>
      <w:r w:rsidR="000D3BD9" w:rsidRPr="002F5CB5">
        <w:rPr>
          <w:b/>
          <w:bCs/>
        </w:rPr>
        <w:t>1</w:t>
      </w:r>
      <w:r w:rsidR="000D3BD9">
        <w:rPr>
          <w:b/>
          <w:bCs/>
        </w:rPr>
        <w:t xml:space="preserve">. </w:t>
      </w:r>
      <w:bookmarkEnd w:id="0"/>
      <w:r w:rsidR="000D3BD9">
        <w:rPr>
          <w:b/>
          <w:bCs/>
        </w:rPr>
        <w:t>Общее устройство, назначение, тактико-технические характеристики ИЖ-71</w:t>
      </w:r>
    </w:p>
    <w:p w14:paraId="39267229" w14:textId="279A3048" w:rsidR="000D3BD9" w:rsidRDefault="000D3BD9" w:rsidP="000F2E76">
      <w:pPr>
        <w:tabs>
          <w:tab w:val="left" w:pos="510"/>
          <w:tab w:val="center" w:pos="3464"/>
        </w:tabs>
        <w:rPr>
          <w:b/>
          <w:bCs/>
        </w:rPr>
      </w:pPr>
    </w:p>
    <w:p w14:paraId="613B12A5" w14:textId="77777777" w:rsidR="00793D6D" w:rsidRDefault="00793D6D" w:rsidP="000F2E76">
      <w:pPr>
        <w:tabs>
          <w:tab w:val="left" w:pos="510"/>
          <w:tab w:val="center" w:pos="3464"/>
        </w:tabs>
        <w:rPr>
          <w:b/>
          <w:bCs/>
        </w:rPr>
      </w:pPr>
    </w:p>
    <w:p w14:paraId="7F4825B1" w14:textId="0556F8E9" w:rsidR="00F96061" w:rsidRPr="00F97B91" w:rsidRDefault="00F96061" w:rsidP="00F97B91">
      <w:pPr>
        <w:pStyle w:val="a8"/>
        <w:numPr>
          <w:ilvl w:val="1"/>
          <w:numId w:val="14"/>
        </w:numPr>
        <w:tabs>
          <w:tab w:val="left" w:pos="510"/>
          <w:tab w:val="center" w:pos="3464"/>
        </w:tabs>
        <w:rPr>
          <w:bCs/>
        </w:rPr>
      </w:pPr>
      <w:r w:rsidRPr="00F97B91">
        <w:rPr>
          <w:b/>
          <w:bCs/>
        </w:rPr>
        <w:t>ИЖ</w:t>
      </w:r>
      <w:r w:rsidR="00C83153" w:rsidRPr="00F97B91">
        <w:rPr>
          <w:b/>
          <w:bCs/>
        </w:rPr>
        <w:t>-</w:t>
      </w:r>
      <w:r w:rsidRPr="00F97B91">
        <w:rPr>
          <w:b/>
          <w:bCs/>
        </w:rPr>
        <w:t xml:space="preserve">71 </w:t>
      </w:r>
      <w:r w:rsidRPr="00F97B91">
        <w:rPr>
          <w:bCs/>
        </w:rPr>
        <w:t>создан на базе пистолета Макарова и предназначен для проведения охранных мероприятий по защите жизни, здоровья</w:t>
      </w:r>
      <w:r w:rsidR="00DA24BB" w:rsidRPr="00F97B91">
        <w:rPr>
          <w:bCs/>
        </w:rPr>
        <w:t xml:space="preserve"> и собственности людей.</w:t>
      </w:r>
    </w:p>
    <w:p w14:paraId="0DDB0299" w14:textId="77777777" w:rsidR="00677559" w:rsidRDefault="00677559" w:rsidP="00051200">
      <w:pPr>
        <w:tabs>
          <w:tab w:val="left" w:pos="510"/>
          <w:tab w:val="center" w:pos="3464"/>
        </w:tabs>
        <w:jc w:val="center"/>
        <w:rPr>
          <w:b/>
          <w:bCs/>
        </w:rPr>
      </w:pPr>
    </w:p>
    <w:p w14:paraId="25FF4E79" w14:textId="77777777" w:rsidR="00DA24BB" w:rsidRDefault="00DA24BB" w:rsidP="00051200">
      <w:pPr>
        <w:tabs>
          <w:tab w:val="left" w:pos="510"/>
          <w:tab w:val="center" w:pos="3464"/>
        </w:tabs>
        <w:jc w:val="center"/>
        <w:rPr>
          <w:bCs/>
        </w:rPr>
      </w:pPr>
      <w:r w:rsidRPr="00051200">
        <w:rPr>
          <w:b/>
          <w:bCs/>
        </w:rPr>
        <w:t>ТЕХНИЧЕСКИЕ ХАРАКТЕРИСТИКИ</w:t>
      </w:r>
      <w:r>
        <w:rPr>
          <w:bCs/>
        </w:rPr>
        <w:t>:</w:t>
      </w:r>
    </w:p>
    <w:p w14:paraId="4E7235D9" w14:textId="77777777" w:rsidR="00051200" w:rsidRDefault="00051200" w:rsidP="00051200">
      <w:pPr>
        <w:tabs>
          <w:tab w:val="left" w:pos="510"/>
          <w:tab w:val="center" w:pos="3464"/>
        </w:tabs>
        <w:jc w:val="center"/>
        <w:rPr>
          <w:bCs/>
        </w:rPr>
      </w:pPr>
    </w:p>
    <w:p w14:paraId="0E88A106" w14:textId="0B67DA69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Калибр мм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9</w:t>
      </w:r>
    </w:p>
    <w:p w14:paraId="2A9618D4" w14:textId="2A329974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Патрон      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9х17К</w:t>
      </w:r>
    </w:p>
    <w:p w14:paraId="5B4358F4" w14:textId="7235D087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Длина ствола, мм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93,5</w:t>
      </w:r>
    </w:p>
    <w:p w14:paraId="41B85D9C" w14:textId="158DBFA2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>Емкость магазина,</w:t>
      </w:r>
      <w:r w:rsidR="00BC01AF">
        <w:rPr>
          <w:bCs/>
        </w:rPr>
        <w:t xml:space="preserve"> </w:t>
      </w:r>
      <w:r w:rsidR="00DA24BB">
        <w:rPr>
          <w:bCs/>
        </w:rPr>
        <w:t xml:space="preserve">патроны              </w:t>
      </w:r>
      <w:r w:rsidR="00E70625">
        <w:rPr>
          <w:bCs/>
        </w:rPr>
        <w:t xml:space="preserve"> </w:t>
      </w:r>
      <w:r w:rsidR="00DA24BB"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8 шт</w:t>
      </w:r>
      <w:r>
        <w:rPr>
          <w:bCs/>
        </w:rPr>
        <w:t>.</w:t>
      </w:r>
    </w:p>
    <w:p w14:paraId="58EC02C3" w14:textId="79FD759A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Длина мм  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16,5</w:t>
      </w:r>
    </w:p>
    <w:p w14:paraId="7132CB8D" w14:textId="0B95874A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Высота мм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127</w:t>
      </w:r>
    </w:p>
    <w:p w14:paraId="44B7E2D3" w14:textId="0273DC8E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Ширина мм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34</w:t>
      </w:r>
    </w:p>
    <w:p w14:paraId="5D858334" w14:textId="31E0EFAE" w:rsidR="00DA24BB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Масса (без патронов) кг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0,77</w:t>
      </w:r>
    </w:p>
    <w:p w14:paraId="660757D3" w14:textId="1D57B39E" w:rsidR="00051200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DA24BB">
        <w:rPr>
          <w:bCs/>
        </w:rPr>
        <w:t xml:space="preserve">Скорострельность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A24BB">
        <w:rPr>
          <w:bCs/>
        </w:rPr>
        <w:t>30 выстрелов в минуту</w:t>
      </w:r>
    </w:p>
    <w:p w14:paraId="42C1361C" w14:textId="489270DE" w:rsidR="00051200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051200">
        <w:rPr>
          <w:bCs/>
        </w:rPr>
        <w:t xml:space="preserve">Начальная скорость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51200">
        <w:rPr>
          <w:bCs/>
        </w:rPr>
        <w:t>270м/с</w:t>
      </w:r>
    </w:p>
    <w:p w14:paraId="09459EB3" w14:textId="3500BE87" w:rsidR="00051200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051200">
        <w:rPr>
          <w:bCs/>
        </w:rPr>
        <w:t xml:space="preserve">Эффективная стрельба м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51200">
        <w:rPr>
          <w:bCs/>
        </w:rPr>
        <w:t>до 20</w:t>
      </w:r>
    </w:p>
    <w:p w14:paraId="4EE5FA4A" w14:textId="789A1EA0" w:rsidR="00177950" w:rsidRDefault="000D3BD9" w:rsidP="00E70625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051200">
        <w:rPr>
          <w:bCs/>
        </w:rPr>
        <w:t xml:space="preserve">Количество нарезов в стволе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51200">
        <w:rPr>
          <w:bCs/>
        </w:rPr>
        <w:t>6</w:t>
      </w:r>
    </w:p>
    <w:p w14:paraId="67BFCABD" w14:textId="77777777" w:rsidR="00177950" w:rsidRDefault="00177950" w:rsidP="000F2E76">
      <w:pPr>
        <w:tabs>
          <w:tab w:val="left" w:pos="510"/>
          <w:tab w:val="center" w:pos="3464"/>
        </w:tabs>
        <w:rPr>
          <w:bCs/>
        </w:rPr>
      </w:pPr>
    </w:p>
    <w:p w14:paraId="43D1970B" w14:textId="77777777" w:rsidR="00177950" w:rsidRDefault="00177950" w:rsidP="001747E5">
      <w:pPr>
        <w:tabs>
          <w:tab w:val="left" w:pos="510"/>
          <w:tab w:val="center" w:pos="3464"/>
        </w:tabs>
        <w:jc w:val="center"/>
        <w:rPr>
          <w:b/>
          <w:bCs/>
        </w:rPr>
      </w:pPr>
      <w:r w:rsidRPr="0048144D">
        <w:rPr>
          <w:b/>
          <w:bCs/>
        </w:rPr>
        <w:t>ПИСТОЛЕТ СОСТОИТ ИЗ СЛЕДУЮЩИХ ОСНОВНЫХ ЧАСТЕЙ:</w:t>
      </w:r>
    </w:p>
    <w:p w14:paraId="5A9C476D" w14:textId="77777777" w:rsidR="0048144D" w:rsidRPr="0048144D" w:rsidRDefault="0048144D" w:rsidP="001747E5">
      <w:pPr>
        <w:tabs>
          <w:tab w:val="left" w:pos="510"/>
          <w:tab w:val="center" w:pos="3464"/>
        </w:tabs>
        <w:jc w:val="center"/>
        <w:rPr>
          <w:b/>
          <w:bCs/>
        </w:rPr>
      </w:pPr>
    </w:p>
    <w:p w14:paraId="6927BE7C" w14:textId="77777777" w:rsidR="000D3BD9" w:rsidRDefault="00177950" w:rsidP="000D3BD9">
      <w:pPr>
        <w:pStyle w:val="a8"/>
        <w:numPr>
          <w:ilvl w:val="0"/>
          <w:numId w:val="7"/>
        </w:numPr>
        <w:tabs>
          <w:tab w:val="left" w:pos="510"/>
        </w:tabs>
        <w:ind w:left="567" w:hanging="141"/>
        <w:rPr>
          <w:bCs/>
        </w:rPr>
      </w:pPr>
      <w:r>
        <w:rPr>
          <w:bCs/>
        </w:rPr>
        <w:t>Рамка со стволом и спусковой скобой;</w:t>
      </w:r>
    </w:p>
    <w:p w14:paraId="0B749B38" w14:textId="77777777" w:rsidR="000D3BD9" w:rsidRDefault="00177950" w:rsidP="000D3BD9">
      <w:pPr>
        <w:pStyle w:val="a8"/>
        <w:numPr>
          <w:ilvl w:val="0"/>
          <w:numId w:val="7"/>
        </w:numPr>
        <w:tabs>
          <w:tab w:val="left" w:pos="510"/>
        </w:tabs>
        <w:ind w:left="567" w:hanging="141"/>
        <w:rPr>
          <w:bCs/>
        </w:rPr>
      </w:pPr>
      <w:r w:rsidRPr="000D3BD9">
        <w:rPr>
          <w:bCs/>
        </w:rPr>
        <w:t>Затвора с ударником, выбрасывателем и предохранителем</w:t>
      </w:r>
    </w:p>
    <w:p w14:paraId="666ECF3F" w14:textId="77777777" w:rsidR="000D3BD9" w:rsidRDefault="00177950" w:rsidP="000D3BD9">
      <w:pPr>
        <w:pStyle w:val="a8"/>
        <w:numPr>
          <w:ilvl w:val="0"/>
          <w:numId w:val="7"/>
        </w:numPr>
        <w:tabs>
          <w:tab w:val="left" w:pos="510"/>
        </w:tabs>
        <w:ind w:left="567" w:hanging="141"/>
        <w:rPr>
          <w:bCs/>
        </w:rPr>
      </w:pPr>
      <w:r w:rsidRPr="000D3BD9">
        <w:rPr>
          <w:bCs/>
        </w:rPr>
        <w:t>Возвратной пружины;</w:t>
      </w:r>
    </w:p>
    <w:p w14:paraId="26B2B938" w14:textId="77777777" w:rsidR="000D3BD9" w:rsidRDefault="00177950" w:rsidP="000D3BD9">
      <w:pPr>
        <w:pStyle w:val="a8"/>
        <w:numPr>
          <w:ilvl w:val="0"/>
          <w:numId w:val="7"/>
        </w:numPr>
        <w:tabs>
          <w:tab w:val="left" w:pos="510"/>
        </w:tabs>
        <w:ind w:left="567" w:hanging="141"/>
        <w:rPr>
          <w:bCs/>
        </w:rPr>
      </w:pPr>
      <w:r w:rsidRPr="000D3BD9">
        <w:rPr>
          <w:bCs/>
        </w:rPr>
        <w:t>Ударно-спускового механизма;</w:t>
      </w:r>
    </w:p>
    <w:p w14:paraId="6003838E" w14:textId="77777777" w:rsidR="000D3BD9" w:rsidRDefault="00177950" w:rsidP="000D3BD9">
      <w:pPr>
        <w:pStyle w:val="a8"/>
        <w:numPr>
          <w:ilvl w:val="0"/>
          <w:numId w:val="7"/>
        </w:numPr>
        <w:tabs>
          <w:tab w:val="left" w:pos="510"/>
        </w:tabs>
        <w:ind w:left="567" w:hanging="141"/>
        <w:rPr>
          <w:bCs/>
        </w:rPr>
      </w:pPr>
      <w:r w:rsidRPr="000D3BD9">
        <w:rPr>
          <w:bCs/>
        </w:rPr>
        <w:t>Рукоятки с винтом;</w:t>
      </w:r>
    </w:p>
    <w:p w14:paraId="169FAAD7" w14:textId="77777777" w:rsidR="000D3BD9" w:rsidRDefault="00177950" w:rsidP="000D3BD9">
      <w:pPr>
        <w:pStyle w:val="a8"/>
        <w:numPr>
          <w:ilvl w:val="0"/>
          <w:numId w:val="7"/>
        </w:numPr>
        <w:tabs>
          <w:tab w:val="left" w:pos="510"/>
        </w:tabs>
        <w:ind w:left="567" w:hanging="141"/>
        <w:rPr>
          <w:bCs/>
        </w:rPr>
      </w:pPr>
      <w:r w:rsidRPr="000D3BD9">
        <w:rPr>
          <w:bCs/>
        </w:rPr>
        <w:t>Затворной задержки;</w:t>
      </w:r>
    </w:p>
    <w:p w14:paraId="48EFB7E0" w14:textId="56B1A8DD" w:rsidR="00177950" w:rsidRPr="000D3BD9" w:rsidRDefault="00177950" w:rsidP="000D3BD9">
      <w:pPr>
        <w:pStyle w:val="a8"/>
        <w:numPr>
          <w:ilvl w:val="0"/>
          <w:numId w:val="7"/>
        </w:numPr>
        <w:tabs>
          <w:tab w:val="left" w:pos="510"/>
        </w:tabs>
        <w:ind w:left="567" w:hanging="141"/>
        <w:rPr>
          <w:bCs/>
        </w:rPr>
      </w:pPr>
      <w:r w:rsidRPr="000D3BD9">
        <w:rPr>
          <w:bCs/>
        </w:rPr>
        <w:t>Магазина</w:t>
      </w:r>
      <w:r w:rsidR="00F97B91">
        <w:rPr>
          <w:bCs/>
        </w:rPr>
        <w:t>.</w:t>
      </w:r>
    </w:p>
    <w:p w14:paraId="2F6DF760" w14:textId="77777777" w:rsidR="0048144D" w:rsidRDefault="0048144D" w:rsidP="0048144D">
      <w:pPr>
        <w:tabs>
          <w:tab w:val="left" w:pos="510"/>
          <w:tab w:val="center" w:pos="3464"/>
        </w:tabs>
        <w:rPr>
          <w:bCs/>
        </w:rPr>
      </w:pPr>
    </w:p>
    <w:p w14:paraId="28B7E00A" w14:textId="47DB89C7" w:rsidR="0048144D" w:rsidRDefault="0048144D" w:rsidP="00B87603">
      <w:pPr>
        <w:tabs>
          <w:tab w:val="left" w:pos="510"/>
          <w:tab w:val="center" w:pos="3464"/>
        </w:tabs>
        <w:jc w:val="center"/>
        <w:rPr>
          <w:bCs/>
        </w:rPr>
      </w:pPr>
      <w:r w:rsidRPr="00B87603">
        <w:rPr>
          <w:b/>
          <w:bCs/>
        </w:rPr>
        <w:t>НАЗНАЧЕНИЕ, УСТРОЙСТВО ЧАСТЕЙ И МЕХАНИЗМОВ</w:t>
      </w:r>
      <w:r>
        <w:rPr>
          <w:bCs/>
        </w:rPr>
        <w:t>:</w:t>
      </w:r>
    </w:p>
    <w:p w14:paraId="4C418523" w14:textId="77777777" w:rsidR="008A0C05" w:rsidRDefault="008A0C05" w:rsidP="00B87603">
      <w:pPr>
        <w:tabs>
          <w:tab w:val="left" w:pos="510"/>
          <w:tab w:val="center" w:pos="3464"/>
        </w:tabs>
        <w:jc w:val="center"/>
        <w:rPr>
          <w:bCs/>
        </w:rPr>
      </w:pPr>
    </w:p>
    <w:p w14:paraId="311AA205" w14:textId="77777777" w:rsidR="0048144D" w:rsidRDefault="0048144D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>Ствол служит для направления полета пули. Ствол имеет внутри канал с шестью нарезами, вьющимися слева вверх направо.</w:t>
      </w:r>
    </w:p>
    <w:p w14:paraId="65C6711B" w14:textId="673A6FAF" w:rsidR="00540A96" w:rsidRDefault="0048144D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>Нареза служат для сообщения пуле вращательного движения</w:t>
      </w:r>
      <w:r w:rsidR="00540A96">
        <w:rPr>
          <w:bCs/>
        </w:rPr>
        <w:t>. Расстояние между двумя противоположными полями (по диаметру)</w:t>
      </w:r>
      <w:r w:rsidR="008A0C05">
        <w:rPr>
          <w:bCs/>
        </w:rPr>
        <w:t xml:space="preserve"> </w:t>
      </w:r>
      <w:r w:rsidR="00540A96">
        <w:rPr>
          <w:bCs/>
        </w:rPr>
        <w:t>определяет калибр канала, равной 9мм;</w:t>
      </w:r>
    </w:p>
    <w:p w14:paraId="08EE0A1B" w14:textId="77777777" w:rsidR="00540A96" w:rsidRDefault="00540A96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>Рамка служит для соединения всех частей пистолета, с основанием рукоятки она составляет единое целое:</w:t>
      </w:r>
    </w:p>
    <w:p w14:paraId="2F065380" w14:textId="77777777" w:rsidR="00540A96" w:rsidRDefault="00540A96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>Спусковая скоба служит для предохранения хвоста спускового крючка от нечаянного нажатия на него;</w:t>
      </w:r>
    </w:p>
    <w:p w14:paraId="20BE16FD" w14:textId="77777777" w:rsidR="00B87603" w:rsidRDefault="00540A96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>Затвор служит для подачи</w:t>
      </w:r>
      <w:r w:rsidR="00B87603">
        <w:rPr>
          <w:bCs/>
        </w:rPr>
        <w:t xml:space="preserve"> патрона из магазина в патронник, запирания канала ствола при выстреле, удержания гильзы (извлечения патрона) и постановки курка на боевой взвод; </w:t>
      </w:r>
    </w:p>
    <w:p w14:paraId="3784B84F" w14:textId="77777777" w:rsidR="00B87603" w:rsidRDefault="00B87603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>Ударник служит для разбивания капсюля;</w:t>
      </w:r>
    </w:p>
    <w:p w14:paraId="799F84B7" w14:textId="77777777" w:rsidR="00B87603" w:rsidRDefault="00B87603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lastRenderedPageBreak/>
        <w:t>Выбрасыватель служит для удержания гильзы (патрона) в чашечке затвора до встречи с отражателем.</w:t>
      </w:r>
    </w:p>
    <w:p w14:paraId="77B34E66" w14:textId="77777777" w:rsidR="00FA0D19" w:rsidRDefault="00B87603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 xml:space="preserve">Предохранитель </w:t>
      </w:r>
      <w:r w:rsidR="00FA0D19">
        <w:rPr>
          <w:bCs/>
        </w:rPr>
        <w:t>служит для обеспечения безопасности обращения с пистолетом;</w:t>
      </w:r>
    </w:p>
    <w:p w14:paraId="6AD6B5DA" w14:textId="77777777" w:rsidR="008A0C05" w:rsidRDefault="00FA0D19" w:rsidP="00F97B91">
      <w:pPr>
        <w:pStyle w:val="a8"/>
        <w:numPr>
          <w:ilvl w:val="1"/>
          <w:numId w:val="7"/>
        </w:numPr>
        <w:tabs>
          <w:tab w:val="clear" w:pos="1364"/>
          <w:tab w:val="left" w:pos="426"/>
          <w:tab w:val="center" w:pos="567"/>
        </w:tabs>
        <w:ind w:left="0" w:firstLine="426"/>
        <w:jc w:val="both"/>
        <w:rPr>
          <w:bCs/>
        </w:rPr>
      </w:pPr>
      <w:r>
        <w:rPr>
          <w:bCs/>
        </w:rPr>
        <w:t>Целик вместе с мушкой служит для прицеливания;</w:t>
      </w:r>
    </w:p>
    <w:p w14:paraId="3E8559AC" w14:textId="77777777" w:rsidR="008A0C05" w:rsidRDefault="00FA0D19" w:rsidP="00F97B91">
      <w:pPr>
        <w:pStyle w:val="a8"/>
        <w:numPr>
          <w:ilvl w:val="1"/>
          <w:numId w:val="7"/>
        </w:numPr>
        <w:tabs>
          <w:tab w:val="clear" w:pos="1364"/>
          <w:tab w:val="center" w:pos="0"/>
          <w:tab w:val="left" w:pos="851"/>
        </w:tabs>
        <w:ind w:left="0" w:firstLine="426"/>
        <w:jc w:val="both"/>
        <w:rPr>
          <w:bCs/>
        </w:rPr>
      </w:pPr>
      <w:r w:rsidRPr="008A0C05">
        <w:rPr>
          <w:bCs/>
        </w:rPr>
        <w:t>Возвратная пружина служит для возвращения затвора в переднее положение после выстрела;</w:t>
      </w:r>
    </w:p>
    <w:p w14:paraId="61018CB6" w14:textId="77777777" w:rsidR="008A0C05" w:rsidRDefault="00FE7D15" w:rsidP="00F97B91">
      <w:pPr>
        <w:pStyle w:val="a8"/>
        <w:numPr>
          <w:ilvl w:val="1"/>
          <w:numId w:val="7"/>
        </w:numPr>
        <w:tabs>
          <w:tab w:val="clear" w:pos="1364"/>
          <w:tab w:val="center" w:pos="0"/>
          <w:tab w:val="left" w:pos="851"/>
        </w:tabs>
        <w:ind w:left="0" w:firstLine="426"/>
        <w:jc w:val="both"/>
        <w:rPr>
          <w:bCs/>
        </w:rPr>
      </w:pPr>
      <w:r w:rsidRPr="008A0C05">
        <w:rPr>
          <w:bCs/>
        </w:rPr>
        <w:t>Курок служит для нанесения удара по ударнику;</w:t>
      </w:r>
    </w:p>
    <w:p w14:paraId="7598C66B" w14:textId="77777777" w:rsidR="008A0C05" w:rsidRDefault="00FE7D15" w:rsidP="00F97B91">
      <w:pPr>
        <w:pStyle w:val="a8"/>
        <w:numPr>
          <w:ilvl w:val="1"/>
          <w:numId w:val="7"/>
        </w:numPr>
        <w:tabs>
          <w:tab w:val="clear" w:pos="1364"/>
          <w:tab w:val="center" w:pos="0"/>
          <w:tab w:val="left" w:pos="851"/>
        </w:tabs>
        <w:ind w:left="0" w:firstLine="426"/>
        <w:jc w:val="both"/>
        <w:rPr>
          <w:bCs/>
        </w:rPr>
      </w:pPr>
      <w:r w:rsidRPr="008A0C05">
        <w:rPr>
          <w:bCs/>
        </w:rPr>
        <w:t>Спусковой крючок служит для спуска курка с боевого взвода и взведения при самовзводом;</w:t>
      </w:r>
    </w:p>
    <w:p w14:paraId="3BBDE843" w14:textId="77777777" w:rsidR="008A0C05" w:rsidRDefault="00FE7D15" w:rsidP="00F97B91">
      <w:pPr>
        <w:pStyle w:val="a8"/>
        <w:numPr>
          <w:ilvl w:val="1"/>
          <w:numId w:val="7"/>
        </w:numPr>
        <w:tabs>
          <w:tab w:val="clear" w:pos="1364"/>
          <w:tab w:val="center" w:pos="0"/>
          <w:tab w:val="left" w:pos="851"/>
        </w:tabs>
        <w:ind w:left="0" w:firstLine="426"/>
        <w:jc w:val="both"/>
        <w:rPr>
          <w:bCs/>
        </w:rPr>
      </w:pPr>
      <w:r w:rsidRPr="008A0C05">
        <w:rPr>
          <w:bCs/>
        </w:rPr>
        <w:t>Затворная задержка удерживает затвор в заднем положении по израсходовании всех патронов из магазина;</w:t>
      </w:r>
    </w:p>
    <w:p w14:paraId="49137DDE" w14:textId="43FB5F3A" w:rsidR="0048144D" w:rsidRPr="008A0C05" w:rsidRDefault="00FE7D15" w:rsidP="00F97B91">
      <w:pPr>
        <w:pStyle w:val="a8"/>
        <w:numPr>
          <w:ilvl w:val="1"/>
          <w:numId w:val="7"/>
        </w:numPr>
        <w:tabs>
          <w:tab w:val="clear" w:pos="1364"/>
          <w:tab w:val="center" w:pos="0"/>
          <w:tab w:val="left" w:pos="851"/>
        </w:tabs>
        <w:ind w:left="0" w:firstLine="426"/>
        <w:jc w:val="both"/>
        <w:rPr>
          <w:bCs/>
        </w:rPr>
      </w:pPr>
      <w:r w:rsidRPr="008A0C05">
        <w:rPr>
          <w:bCs/>
        </w:rPr>
        <w:t>Магазин служит для размещения патронов</w:t>
      </w:r>
      <w:r w:rsidR="00F97B91">
        <w:rPr>
          <w:bCs/>
        </w:rPr>
        <w:t>.</w:t>
      </w:r>
      <w:r w:rsidRPr="008A0C05">
        <w:rPr>
          <w:bCs/>
        </w:rPr>
        <w:t xml:space="preserve">  </w:t>
      </w:r>
      <w:r w:rsidR="00540A96" w:rsidRPr="008A0C05">
        <w:rPr>
          <w:bCs/>
        </w:rPr>
        <w:t xml:space="preserve">  </w:t>
      </w:r>
      <w:r w:rsidR="0048144D" w:rsidRPr="008A0C05">
        <w:rPr>
          <w:bCs/>
        </w:rPr>
        <w:t xml:space="preserve"> </w:t>
      </w:r>
    </w:p>
    <w:p w14:paraId="0BD0985A" w14:textId="77777777" w:rsidR="00177950" w:rsidRDefault="00177950" w:rsidP="000F2E76">
      <w:pPr>
        <w:tabs>
          <w:tab w:val="left" w:pos="510"/>
          <w:tab w:val="center" w:pos="3464"/>
        </w:tabs>
        <w:rPr>
          <w:bCs/>
        </w:rPr>
      </w:pPr>
    </w:p>
    <w:p w14:paraId="7048110E" w14:textId="77777777" w:rsidR="00793D6D" w:rsidRDefault="00793D6D" w:rsidP="008A0C05">
      <w:pPr>
        <w:tabs>
          <w:tab w:val="left" w:pos="990"/>
        </w:tabs>
        <w:jc w:val="center"/>
        <w:rPr>
          <w:b/>
        </w:rPr>
      </w:pPr>
    </w:p>
    <w:p w14:paraId="5C715AFB" w14:textId="324731A3" w:rsidR="00177950" w:rsidRDefault="00D12C97" w:rsidP="008A0C05">
      <w:pPr>
        <w:tabs>
          <w:tab w:val="left" w:pos="990"/>
        </w:tabs>
        <w:jc w:val="center"/>
        <w:rPr>
          <w:b/>
        </w:rPr>
      </w:pPr>
      <w:r>
        <w:rPr>
          <w:b/>
        </w:rPr>
        <w:t>МЕРЫ</w:t>
      </w:r>
      <w:r w:rsidR="008A0C05">
        <w:rPr>
          <w:b/>
        </w:rPr>
        <w:t xml:space="preserve"> БЕЗОПАСНОСТИ ПРИ </w:t>
      </w:r>
      <w:r>
        <w:rPr>
          <w:b/>
        </w:rPr>
        <w:t>О</w:t>
      </w:r>
      <w:r w:rsidR="008A0C05">
        <w:rPr>
          <w:b/>
        </w:rPr>
        <w:t>БРАЩЕНИИ С ОРУЖИЕМ</w:t>
      </w:r>
    </w:p>
    <w:p w14:paraId="1B8AEB61" w14:textId="77777777" w:rsidR="008A0C05" w:rsidRDefault="008A0C05" w:rsidP="008A0C05">
      <w:pPr>
        <w:tabs>
          <w:tab w:val="left" w:pos="990"/>
        </w:tabs>
        <w:jc w:val="center"/>
        <w:rPr>
          <w:b/>
        </w:rPr>
      </w:pPr>
    </w:p>
    <w:p w14:paraId="3664E071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не приступать к стрельбе из оружия, не изучив его устройство, взаимодействие составных частей;</w:t>
      </w:r>
    </w:p>
    <w:p w14:paraId="67BFDD80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следить за чистотой канала ствола, патронника, затвора и других составных частей</w:t>
      </w:r>
    </w:p>
    <w:p w14:paraId="78D14FF1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не применять патроны других моделей оружия;</w:t>
      </w:r>
    </w:p>
    <w:p w14:paraId="5DF86614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после выхода из опасной ситуации или окончания стрельбы немедленно удалить патрон из патронника и поставить оружие на предохранитель;</w:t>
      </w:r>
    </w:p>
    <w:p w14:paraId="2FD4E36B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без необходимости не направлять оружие в сторону, где могут находиться люди даже в тех случаях, когда оружие не заряжено;</w:t>
      </w:r>
    </w:p>
    <w:p w14:paraId="36713390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во всех случаях, не связанных со стрельбой, оружие должно быть поставлено на предохранитель;</w:t>
      </w:r>
    </w:p>
    <w:p w14:paraId="57B243FB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при использовании оружия всегда относиться как к заряженному</w:t>
      </w:r>
      <w:r w:rsidR="008A0C05">
        <w:t>;</w:t>
      </w:r>
    </w:p>
    <w:p w14:paraId="67C1B46B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все действия во время стрельбы в тире осуществлять по команде руководителя стрельб</w:t>
      </w:r>
      <w:r w:rsidR="008A0C05">
        <w:t>;</w:t>
      </w:r>
    </w:p>
    <w:p w14:paraId="11A10177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при выполнении упражнений при стрельбе быть внимательным, строго выполнять сигналы (команды) «отбой» «стой» огонь», во время стрельбы не проявлять ненужную торопливость и суетливость, нервозность</w:t>
      </w:r>
      <w:r w:rsidR="008A0C05">
        <w:t>;</w:t>
      </w:r>
    </w:p>
    <w:p w14:paraId="0034BCEB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снимать предохранитель только после изготовке к стрельбе; закончив стрельбу, сразу же поставить пистолет на предохранитель</w:t>
      </w:r>
      <w:r w:rsidR="008A0C05">
        <w:t>;</w:t>
      </w:r>
    </w:p>
    <w:p w14:paraId="45F80157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в тире ствол пистолета должен быть направлен только в сторону мишени</w:t>
      </w:r>
      <w:r w:rsidR="008A0C05">
        <w:t>;</w:t>
      </w:r>
    </w:p>
    <w:p w14:paraId="5418806D" w14:textId="77777777" w:rsidR="008A0C05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 xml:space="preserve">до команды к </w:t>
      </w:r>
      <w:r w:rsidRPr="008A0C05">
        <w:rPr>
          <w:b/>
        </w:rPr>
        <w:t xml:space="preserve">«мишеням» </w:t>
      </w:r>
      <w:r>
        <w:t>категорически запрещается заходить за линию огневого рубежа</w:t>
      </w:r>
      <w:r w:rsidR="008A0C05">
        <w:t>;</w:t>
      </w:r>
    </w:p>
    <w:p w14:paraId="27DF9AAE" w14:textId="4B03AE16" w:rsidR="00177950" w:rsidRDefault="00177950" w:rsidP="00F97B91">
      <w:pPr>
        <w:pStyle w:val="a8"/>
        <w:numPr>
          <w:ilvl w:val="0"/>
          <w:numId w:val="12"/>
        </w:numPr>
        <w:tabs>
          <w:tab w:val="left" w:pos="0"/>
        </w:tabs>
        <w:ind w:left="0" w:firstLine="426"/>
        <w:jc w:val="both"/>
      </w:pPr>
      <w:r>
        <w:t>после команды «</w:t>
      </w:r>
      <w:r w:rsidRPr="008A0C05">
        <w:rPr>
          <w:b/>
        </w:rPr>
        <w:t>к мишеням</w:t>
      </w:r>
      <w:r>
        <w:t>» категорически запрещается не только брать в руки оружие, но даже к нему прикасаться до тех пор, пока люди не покинут сектор огня</w:t>
      </w:r>
      <w:r w:rsidR="008A0C05">
        <w:t>.</w:t>
      </w:r>
    </w:p>
    <w:p w14:paraId="483DC7F9" w14:textId="77777777" w:rsidR="00177950" w:rsidRDefault="00177950" w:rsidP="00177950">
      <w:pPr>
        <w:tabs>
          <w:tab w:val="left" w:pos="990"/>
        </w:tabs>
        <w:ind w:left="360"/>
        <w:rPr>
          <w:b/>
          <w:i/>
        </w:rPr>
      </w:pPr>
    </w:p>
    <w:p w14:paraId="052D6F3B" w14:textId="77777777" w:rsidR="00177950" w:rsidRDefault="00177950" w:rsidP="00177950">
      <w:pPr>
        <w:tabs>
          <w:tab w:val="left" w:pos="990"/>
        </w:tabs>
        <w:ind w:left="360"/>
      </w:pPr>
      <w:r>
        <w:rPr>
          <w:b/>
          <w:i/>
        </w:rPr>
        <w:t>ЗАПРЕЩАЕТСЯ</w:t>
      </w:r>
      <w:r>
        <w:t>:</w:t>
      </w:r>
    </w:p>
    <w:p w14:paraId="3B10E0C2" w14:textId="77777777" w:rsidR="00177950" w:rsidRDefault="00177950" w:rsidP="00177950">
      <w:pPr>
        <w:tabs>
          <w:tab w:val="left" w:pos="990"/>
        </w:tabs>
        <w:ind w:left="360"/>
      </w:pPr>
    </w:p>
    <w:p w14:paraId="26B198E9" w14:textId="77777777" w:rsidR="008A0C05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>направлять оружие на человека, даже если оно не заряжено, а также домашних животных, зданий и сооружений</w:t>
      </w:r>
      <w:r w:rsidR="008A0C05">
        <w:t>;</w:t>
      </w:r>
    </w:p>
    <w:p w14:paraId="76A7097F" w14:textId="77777777" w:rsidR="008A0C05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>досылать патрон в патронник ствола силой либо забивать его</w:t>
      </w:r>
      <w:r w:rsidR="008A0C05">
        <w:t>;</w:t>
      </w:r>
    </w:p>
    <w:p w14:paraId="77C4DA01" w14:textId="77777777" w:rsidR="008A0C05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>стрелять из неустойчивых положений</w:t>
      </w:r>
      <w:r w:rsidR="008A0C05">
        <w:t>;</w:t>
      </w:r>
    </w:p>
    <w:p w14:paraId="7CC538F3" w14:textId="77777777" w:rsidR="008A0C05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>применять патроны не предназначенные для стрельбы из данного образца оружия</w:t>
      </w:r>
      <w:r w:rsidR="008A0C05">
        <w:t>;</w:t>
      </w:r>
    </w:p>
    <w:p w14:paraId="0ED6C00B" w14:textId="671BC966" w:rsidR="008A0C05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lastRenderedPageBreak/>
        <w:t>использовать для стрельбы несправные патроны, патроны с истекшим сроком</w:t>
      </w:r>
      <w:r w:rsidR="008A0C05">
        <w:t xml:space="preserve"> </w:t>
      </w:r>
      <w:r>
        <w:t>годности</w:t>
      </w:r>
      <w:r w:rsidR="008A0C05">
        <w:t>,</w:t>
      </w:r>
      <w:r>
        <w:t xml:space="preserve"> снаряженные предметами, не предназначенными для использования в качестве поражающих элементов</w:t>
      </w:r>
      <w:r w:rsidR="008A0C05">
        <w:t>;</w:t>
      </w:r>
    </w:p>
    <w:p w14:paraId="50941A55" w14:textId="77777777" w:rsidR="008A0C05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>направлять оружие в тире в сторону стен, потолка, пола</w:t>
      </w:r>
      <w:r w:rsidR="008A0C05">
        <w:t>;</w:t>
      </w:r>
    </w:p>
    <w:p w14:paraId="3268647A" w14:textId="77777777" w:rsidR="008A0C05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>направлять оружие в тыл, в сторону, где находятся люди</w:t>
      </w:r>
      <w:r w:rsidR="008A0C05">
        <w:t>;</w:t>
      </w:r>
    </w:p>
    <w:p w14:paraId="64AAB6AD" w14:textId="77777777" w:rsidR="00F97B91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 xml:space="preserve">при возникновении не штатной ситуации (перекос патрона, осечки и </w:t>
      </w:r>
      <w:proofErr w:type="gramStart"/>
      <w:r>
        <w:t>т.д</w:t>
      </w:r>
      <w:r w:rsidR="008A0C05">
        <w:t>.</w:t>
      </w:r>
      <w:proofErr w:type="gramEnd"/>
      <w:r>
        <w:t>) оружие подтягиваем к груди ствол направлен в сторону мишени (пулеулавливателя) делаем выдержку не менее 5 секунд, передаем оружие инструктору, выполняем его команды</w:t>
      </w:r>
      <w:r w:rsidR="00F97B91">
        <w:t>;</w:t>
      </w:r>
    </w:p>
    <w:p w14:paraId="3B2138E1" w14:textId="042EF69A" w:rsidR="00177950" w:rsidRDefault="00177950" w:rsidP="00F97B91">
      <w:pPr>
        <w:pStyle w:val="a8"/>
        <w:numPr>
          <w:ilvl w:val="0"/>
          <w:numId w:val="13"/>
        </w:numPr>
        <w:tabs>
          <w:tab w:val="left" w:pos="0"/>
        </w:tabs>
        <w:ind w:left="0" w:firstLine="426"/>
        <w:jc w:val="both"/>
      </w:pPr>
      <w:r>
        <w:t>оставлять заряженное оружие или передавать его другим людям</w:t>
      </w:r>
      <w:r w:rsidR="00F97B91">
        <w:t>.</w:t>
      </w:r>
      <w:r>
        <w:t xml:space="preserve">  </w:t>
      </w:r>
    </w:p>
    <w:p w14:paraId="048FF38C" w14:textId="3D8F7CE7" w:rsidR="00BC01AF" w:rsidRDefault="00BC01AF" w:rsidP="00BC01AF">
      <w:pPr>
        <w:tabs>
          <w:tab w:val="left" w:pos="990"/>
        </w:tabs>
        <w:rPr>
          <w:b/>
        </w:rPr>
      </w:pPr>
    </w:p>
    <w:p w14:paraId="44B78ACD" w14:textId="77777777" w:rsidR="00DE6ADE" w:rsidRDefault="00DE6ADE" w:rsidP="00BC01AF">
      <w:pPr>
        <w:tabs>
          <w:tab w:val="left" w:pos="990"/>
        </w:tabs>
        <w:rPr>
          <w:b/>
        </w:rPr>
      </w:pPr>
    </w:p>
    <w:p w14:paraId="217EF33D" w14:textId="03FE9C37" w:rsidR="00BC01AF" w:rsidRDefault="00D12C97" w:rsidP="00DE6ADE">
      <w:pPr>
        <w:pStyle w:val="a8"/>
        <w:numPr>
          <w:ilvl w:val="1"/>
          <w:numId w:val="14"/>
        </w:numPr>
        <w:tabs>
          <w:tab w:val="left" w:pos="0"/>
        </w:tabs>
        <w:ind w:left="0" w:firstLine="0"/>
        <w:jc w:val="center"/>
      </w:pPr>
      <w:r>
        <w:rPr>
          <w:b/>
        </w:rPr>
        <w:t xml:space="preserve">«САЙГА 410К» </w:t>
      </w:r>
      <w:r>
        <w:t>к</w:t>
      </w:r>
      <w:r w:rsidR="00BC01AF">
        <w:t>арабин охотничий гладкоствольный под патрон 410 Магнум предназначен для охоты на птицу, а также для самообороны.</w:t>
      </w:r>
    </w:p>
    <w:p w14:paraId="5B5A65F8" w14:textId="77777777" w:rsidR="00F97B91" w:rsidRDefault="00F97B91" w:rsidP="00EF3481">
      <w:pPr>
        <w:tabs>
          <w:tab w:val="left" w:pos="990"/>
        </w:tabs>
        <w:jc w:val="center"/>
        <w:rPr>
          <w:b/>
        </w:rPr>
      </w:pPr>
    </w:p>
    <w:p w14:paraId="788723FD" w14:textId="77777777" w:rsidR="00F97B91" w:rsidRDefault="00F97B91" w:rsidP="00F97B91">
      <w:pPr>
        <w:tabs>
          <w:tab w:val="left" w:pos="510"/>
          <w:tab w:val="center" w:pos="3464"/>
        </w:tabs>
        <w:jc w:val="center"/>
        <w:rPr>
          <w:bCs/>
        </w:rPr>
      </w:pPr>
      <w:r w:rsidRPr="00051200">
        <w:rPr>
          <w:b/>
          <w:bCs/>
        </w:rPr>
        <w:t>ТЕХНИЧЕСКИЕ ХАРАКТЕРИСТИКИ</w:t>
      </w:r>
      <w:r>
        <w:rPr>
          <w:bCs/>
        </w:rPr>
        <w:t>:</w:t>
      </w:r>
    </w:p>
    <w:p w14:paraId="0E9F8E53" w14:textId="77777777" w:rsidR="00F97B91" w:rsidRDefault="00F97B91" w:rsidP="00EF3481">
      <w:pPr>
        <w:tabs>
          <w:tab w:val="left" w:pos="510"/>
          <w:tab w:val="center" w:pos="3464"/>
        </w:tabs>
        <w:rPr>
          <w:bCs/>
        </w:rPr>
      </w:pPr>
    </w:p>
    <w:p w14:paraId="071A1676" w14:textId="140C5875" w:rsidR="00DA24BB" w:rsidRDefault="00F97B91" w:rsidP="00EF3481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EF3481">
        <w:rPr>
          <w:bCs/>
        </w:rPr>
        <w:t xml:space="preserve">Длина ствола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F3481">
        <w:rPr>
          <w:bCs/>
        </w:rPr>
        <w:t>570 мм</w:t>
      </w:r>
    </w:p>
    <w:p w14:paraId="0EDC709B" w14:textId="66FFADE2" w:rsidR="00EF3481" w:rsidRDefault="00F97B91" w:rsidP="00EF3481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EF3481">
        <w:rPr>
          <w:bCs/>
        </w:rPr>
        <w:t>Конструкция приклада складывающийся</w:t>
      </w:r>
    </w:p>
    <w:p w14:paraId="39D8A594" w14:textId="38AA3122" w:rsidR="00EF3481" w:rsidRDefault="00F97B91" w:rsidP="00EF3481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EF3481">
        <w:rPr>
          <w:bCs/>
        </w:rPr>
        <w:t>Масса карабина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F3481">
        <w:rPr>
          <w:bCs/>
        </w:rPr>
        <w:t>3,4 кг</w:t>
      </w:r>
    </w:p>
    <w:p w14:paraId="4754EC3E" w14:textId="36934FFE" w:rsidR="00EF3481" w:rsidRDefault="00F97B91" w:rsidP="00EF3481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EF3481">
        <w:rPr>
          <w:bCs/>
        </w:rPr>
        <w:t xml:space="preserve">Калибр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F3481">
        <w:rPr>
          <w:bCs/>
        </w:rPr>
        <w:t>0,410 дюйм</w:t>
      </w:r>
    </w:p>
    <w:p w14:paraId="6D425479" w14:textId="77777777" w:rsidR="00F97B91" w:rsidRDefault="00F97B91" w:rsidP="00EF3481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</w:r>
      <w:r w:rsidR="00EF3481">
        <w:rPr>
          <w:bCs/>
        </w:rPr>
        <w:t xml:space="preserve">Емкость магазина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F3481">
        <w:rPr>
          <w:bCs/>
        </w:rPr>
        <w:t xml:space="preserve">5 или 10 патронов </w:t>
      </w:r>
    </w:p>
    <w:p w14:paraId="1FF7D952" w14:textId="0F6897AF" w:rsidR="00EF3481" w:rsidRDefault="00F97B91" w:rsidP="00EF3481">
      <w:pPr>
        <w:tabs>
          <w:tab w:val="left" w:pos="510"/>
          <w:tab w:val="center" w:pos="3464"/>
        </w:tabs>
        <w:rPr>
          <w:bCs/>
        </w:rPr>
      </w:pPr>
      <w:r>
        <w:rPr>
          <w:bCs/>
        </w:rPr>
        <w:tab/>
        <w:t>(</w:t>
      </w:r>
      <w:r w:rsidR="00EF3481">
        <w:rPr>
          <w:bCs/>
        </w:rPr>
        <w:t>в зависимости от использования магазина</w:t>
      </w:r>
      <w:r>
        <w:rPr>
          <w:bCs/>
        </w:rPr>
        <w:t>)</w:t>
      </w:r>
    </w:p>
    <w:p w14:paraId="7C90F0EF" w14:textId="77777777" w:rsidR="00F97B91" w:rsidRDefault="00F97B91" w:rsidP="00EF3481">
      <w:pPr>
        <w:tabs>
          <w:tab w:val="left" w:pos="510"/>
          <w:tab w:val="center" w:pos="3464"/>
        </w:tabs>
        <w:rPr>
          <w:b/>
          <w:bCs/>
        </w:rPr>
      </w:pPr>
    </w:p>
    <w:p w14:paraId="0258ED9E" w14:textId="05A49FBD" w:rsidR="00EF3481" w:rsidRDefault="00EF3481" w:rsidP="00F97B91">
      <w:pPr>
        <w:tabs>
          <w:tab w:val="left" w:pos="510"/>
          <w:tab w:val="center" w:pos="3464"/>
        </w:tabs>
        <w:jc w:val="center"/>
        <w:rPr>
          <w:bCs/>
        </w:rPr>
      </w:pPr>
      <w:r w:rsidRPr="00EF3481">
        <w:rPr>
          <w:b/>
          <w:bCs/>
        </w:rPr>
        <w:t>КАРАБИН СОСТОИТ</w:t>
      </w:r>
      <w:r>
        <w:rPr>
          <w:bCs/>
        </w:rPr>
        <w:t>:</w:t>
      </w:r>
    </w:p>
    <w:p w14:paraId="1790CC10" w14:textId="77777777" w:rsidR="00F97B91" w:rsidRDefault="00F97B91" w:rsidP="00F97B91">
      <w:pPr>
        <w:tabs>
          <w:tab w:val="left" w:pos="510"/>
          <w:tab w:val="center" w:pos="3464"/>
        </w:tabs>
        <w:jc w:val="center"/>
        <w:rPr>
          <w:bCs/>
        </w:rPr>
      </w:pPr>
    </w:p>
    <w:p w14:paraId="33B1C161" w14:textId="77777777" w:rsidR="00F97B91" w:rsidRDefault="00EF3481" w:rsidP="00F97B91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F97B91">
        <w:rPr>
          <w:bCs/>
        </w:rPr>
        <w:t>Коробка ствольная в сборе со стволом</w:t>
      </w:r>
      <w:r w:rsidR="00F97B91">
        <w:rPr>
          <w:bCs/>
        </w:rPr>
        <w:t>;</w:t>
      </w:r>
    </w:p>
    <w:p w14:paraId="5B5038A8" w14:textId="77777777" w:rsidR="00F97B91" w:rsidRDefault="00F97B91" w:rsidP="00F97B91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>
        <w:rPr>
          <w:bCs/>
        </w:rPr>
        <w:t>Р</w:t>
      </w:r>
      <w:r w:rsidR="00EF3481" w:rsidRPr="00F97B91">
        <w:rPr>
          <w:bCs/>
        </w:rPr>
        <w:t>ама затворная в сборе с затвором</w:t>
      </w:r>
      <w:r>
        <w:rPr>
          <w:bCs/>
        </w:rPr>
        <w:t>;</w:t>
      </w:r>
    </w:p>
    <w:p w14:paraId="25511315" w14:textId="77777777" w:rsidR="00F97B91" w:rsidRDefault="00EF3481" w:rsidP="00F97B91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F97B91">
        <w:rPr>
          <w:bCs/>
        </w:rPr>
        <w:t>Камера газовая</w:t>
      </w:r>
      <w:r w:rsidR="00F97B91" w:rsidRPr="00F97B91">
        <w:rPr>
          <w:bCs/>
        </w:rPr>
        <w:t>;</w:t>
      </w:r>
    </w:p>
    <w:p w14:paraId="39F8EABC" w14:textId="77777777" w:rsidR="00F97B91" w:rsidRDefault="002F05E5" w:rsidP="00F97B91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F97B91">
        <w:rPr>
          <w:bCs/>
        </w:rPr>
        <w:t>Возвратный механизм</w:t>
      </w:r>
      <w:r w:rsidR="00F97B91" w:rsidRPr="00F97B91">
        <w:rPr>
          <w:bCs/>
        </w:rPr>
        <w:t>;</w:t>
      </w:r>
    </w:p>
    <w:p w14:paraId="42C426DF" w14:textId="77777777" w:rsidR="00D12C97" w:rsidRDefault="00F97B91" w:rsidP="00F97B91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F97B91">
        <w:rPr>
          <w:bCs/>
        </w:rPr>
        <w:t>У</w:t>
      </w:r>
      <w:r w:rsidR="002F05E5" w:rsidRPr="00F97B91">
        <w:rPr>
          <w:bCs/>
        </w:rPr>
        <w:t>дарно-спусковой механизм</w:t>
      </w:r>
      <w:r>
        <w:rPr>
          <w:bCs/>
        </w:rPr>
        <w:t>;</w:t>
      </w:r>
    </w:p>
    <w:p w14:paraId="185A3E05" w14:textId="77777777" w:rsidR="00D12C97" w:rsidRDefault="002F05E5" w:rsidP="00D12C97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F97B91">
        <w:rPr>
          <w:bCs/>
        </w:rPr>
        <w:t>Приклад</w:t>
      </w:r>
      <w:r w:rsidR="00D12C97">
        <w:rPr>
          <w:bCs/>
        </w:rPr>
        <w:t>;</w:t>
      </w:r>
    </w:p>
    <w:p w14:paraId="102E6906" w14:textId="77777777" w:rsidR="00D12C97" w:rsidRDefault="002F05E5" w:rsidP="00D12C97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D12C97">
        <w:rPr>
          <w:bCs/>
        </w:rPr>
        <w:t>Цевье</w:t>
      </w:r>
      <w:r w:rsidR="00D12C97">
        <w:rPr>
          <w:bCs/>
        </w:rPr>
        <w:t>;</w:t>
      </w:r>
    </w:p>
    <w:p w14:paraId="7049BFCD" w14:textId="77777777" w:rsidR="00D12C97" w:rsidRDefault="002F05E5" w:rsidP="00D12C97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D12C97">
        <w:rPr>
          <w:bCs/>
        </w:rPr>
        <w:t>Магазин</w:t>
      </w:r>
      <w:r w:rsidR="00D12C97">
        <w:rPr>
          <w:bCs/>
        </w:rPr>
        <w:t>;</w:t>
      </w:r>
    </w:p>
    <w:p w14:paraId="312A1010" w14:textId="6CB17E5E" w:rsidR="002F05E5" w:rsidRPr="00D12C97" w:rsidRDefault="002F05E5" w:rsidP="00D12C97">
      <w:pPr>
        <w:pStyle w:val="a8"/>
        <w:numPr>
          <w:ilvl w:val="0"/>
          <w:numId w:val="15"/>
        </w:numPr>
        <w:tabs>
          <w:tab w:val="center" w:pos="567"/>
        </w:tabs>
        <w:ind w:left="0" w:firstLine="360"/>
        <w:rPr>
          <w:bCs/>
        </w:rPr>
      </w:pPr>
      <w:r w:rsidRPr="00D12C97">
        <w:rPr>
          <w:bCs/>
        </w:rPr>
        <w:t>Насадки</w:t>
      </w:r>
    </w:p>
    <w:p w14:paraId="49C0D846" w14:textId="77777777" w:rsidR="00EF3481" w:rsidRPr="00EF3481" w:rsidRDefault="00EF3481" w:rsidP="00EF3481">
      <w:pPr>
        <w:tabs>
          <w:tab w:val="left" w:pos="510"/>
          <w:tab w:val="center" w:pos="3464"/>
        </w:tabs>
        <w:rPr>
          <w:b/>
          <w:bCs/>
        </w:rPr>
      </w:pPr>
    </w:p>
    <w:p w14:paraId="0635C4EF" w14:textId="77777777" w:rsidR="008E381A" w:rsidRDefault="008E381A" w:rsidP="008E381A">
      <w:pPr>
        <w:tabs>
          <w:tab w:val="left" w:pos="990"/>
        </w:tabs>
        <w:rPr>
          <w:b/>
        </w:rPr>
      </w:pPr>
      <w:r>
        <w:rPr>
          <w:b/>
        </w:rPr>
        <w:t xml:space="preserve">МЕРЫ БЕЗОПАСНОСТИ ПРИ СТРЕЛЬБЕ ИЗ КАРАБИНА </w:t>
      </w:r>
      <w:bookmarkStart w:id="1" w:name="_Hlk42686773"/>
      <w:r>
        <w:rPr>
          <w:b/>
        </w:rPr>
        <w:t>«САЙГА 410К»</w:t>
      </w:r>
      <w:bookmarkEnd w:id="1"/>
    </w:p>
    <w:p w14:paraId="57D0AD96" w14:textId="77777777" w:rsidR="008E381A" w:rsidRDefault="008E381A" w:rsidP="008E381A">
      <w:pPr>
        <w:tabs>
          <w:tab w:val="left" w:pos="990"/>
        </w:tabs>
        <w:rPr>
          <w:b/>
        </w:rPr>
      </w:pPr>
    </w:p>
    <w:p w14:paraId="5BCC3A39" w14:textId="77777777" w:rsidR="00DE6ADE" w:rsidRDefault="00D12C97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Всегда относится к карабину как заряженному;</w:t>
      </w:r>
    </w:p>
    <w:p w14:paraId="227DE464" w14:textId="77777777" w:rsidR="00DE6ADE" w:rsidRDefault="00D12C97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Никогда не направлять карабин на человека;</w:t>
      </w:r>
    </w:p>
    <w:p w14:paraId="2B0EE2C3" w14:textId="77777777" w:rsidR="00DE6ADE" w:rsidRDefault="00D12C97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Взяв карабин в руки, убедится в отсутствии патронов в магазине и патроннике: для этого отвести назад затворную раму;</w:t>
      </w:r>
    </w:p>
    <w:p w14:paraId="464FB444" w14:textId="77777777" w:rsidR="00DE6ADE" w:rsidRDefault="00D12C97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Перед заряжанием карабина обязательно осмотреть канал ствола и патронник – в них не должно быть посторонних предметов;</w:t>
      </w:r>
    </w:p>
    <w:p w14:paraId="176B0293" w14:textId="77777777" w:rsidR="00DE6ADE" w:rsidRDefault="00D12C97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Не открывать затвор после осечки до истечения 3 минут из-за опасности затяжного выстрела</w:t>
      </w:r>
      <w:r w:rsidR="008A7D3E" w:rsidRPr="00DE6ADE">
        <w:t>;</w:t>
      </w:r>
    </w:p>
    <w:p w14:paraId="469E51A4" w14:textId="77777777" w:rsidR="00DE6ADE" w:rsidRDefault="008A7D3E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Всегда держать карабин на предохранителе во избежании случайного выстрела, в том числе при присоединении (отделении) магазина;</w:t>
      </w:r>
    </w:p>
    <w:p w14:paraId="6E383F06" w14:textId="77777777" w:rsidR="00DE6ADE" w:rsidRDefault="008A7D3E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Не применять для стрельбы патроны со следами коррозии и истекшим сроком хранении во избежании разрушения карабина;</w:t>
      </w:r>
    </w:p>
    <w:p w14:paraId="01AEE18A" w14:textId="77777777" w:rsidR="00DE6ADE" w:rsidRDefault="008A7D3E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t>При наличии патрона в патроннике навинчивать (свинчивать) дульные насадки;</w:t>
      </w:r>
    </w:p>
    <w:p w14:paraId="69B6BD9B" w14:textId="78662539" w:rsidR="008E381A" w:rsidRPr="00DE6ADE" w:rsidRDefault="008A7D3E" w:rsidP="00E37768">
      <w:pPr>
        <w:numPr>
          <w:ilvl w:val="0"/>
          <w:numId w:val="9"/>
        </w:numPr>
        <w:tabs>
          <w:tab w:val="clear" w:pos="720"/>
          <w:tab w:val="num" w:pos="426"/>
        </w:tabs>
        <w:ind w:left="0" w:firstLine="426"/>
        <w:jc w:val="both"/>
      </w:pPr>
      <w:r w:rsidRPr="00DE6ADE">
        <w:lastRenderedPageBreak/>
        <w:t>Не применять для стрельбы пули, имеющие диаметр тела больше диаметра дульного сужения. Максимальный диаметр пули – 10,2мм, а максимальный</w:t>
      </w:r>
      <w:r w:rsidR="00DE6ADE" w:rsidRPr="00DE6ADE">
        <w:t xml:space="preserve"> диаметр тела пули -9,3мм.</w:t>
      </w:r>
    </w:p>
    <w:p w14:paraId="2294C252" w14:textId="77777777" w:rsidR="008E381A" w:rsidRDefault="008E381A" w:rsidP="008E381A">
      <w:pPr>
        <w:tabs>
          <w:tab w:val="left" w:pos="990"/>
        </w:tabs>
        <w:jc w:val="center"/>
        <w:rPr>
          <w:b/>
          <w:sz w:val="20"/>
          <w:szCs w:val="20"/>
        </w:rPr>
      </w:pPr>
    </w:p>
    <w:p w14:paraId="0F062CCA" w14:textId="77777777" w:rsidR="00DE6ADE" w:rsidRDefault="00DE6ADE" w:rsidP="008E381A">
      <w:pPr>
        <w:tabs>
          <w:tab w:val="left" w:pos="990"/>
        </w:tabs>
        <w:jc w:val="center"/>
        <w:rPr>
          <w:b/>
        </w:rPr>
      </w:pPr>
    </w:p>
    <w:p w14:paraId="0A9ABA54" w14:textId="77777777" w:rsidR="00DE6ADE" w:rsidRDefault="00DE6ADE" w:rsidP="008E381A">
      <w:pPr>
        <w:tabs>
          <w:tab w:val="left" w:pos="990"/>
        </w:tabs>
        <w:jc w:val="center"/>
        <w:rPr>
          <w:b/>
        </w:rPr>
      </w:pPr>
    </w:p>
    <w:p w14:paraId="3FEF838E" w14:textId="5FEFA3CA" w:rsidR="008E381A" w:rsidRPr="00DE6ADE" w:rsidRDefault="008E381A" w:rsidP="008E381A">
      <w:pPr>
        <w:tabs>
          <w:tab w:val="left" w:pos="990"/>
        </w:tabs>
        <w:jc w:val="center"/>
        <w:rPr>
          <w:b/>
        </w:rPr>
      </w:pPr>
      <w:r w:rsidRPr="00DE6ADE">
        <w:rPr>
          <w:b/>
        </w:rPr>
        <w:t>МЕРЫ БЕЗОПАСНОСТИ ПРИ ОБРАЩЕНИИ С ПИСТОЛЕТОМ МР-79-9ТМ</w:t>
      </w:r>
    </w:p>
    <w:p w14:paraId="6296A82A" w14:textId="77777777" w:rsidR="008E381A" w:rsidRPr="00DE6ADE" w:rsidRDefault="008E381A" w:rsidP="008E381A">
      <w:pPr>
        <w:tabs>
          <w:tab w:val="left" w:pos="990"/>
        </w:tabs>
        <w:jc w:val="center"/>
        <w:rPr>
          <w:b/>
        </w:rPr>
      </w:pPr>
      <w:r w:rsidRPr="00DE6ADE">
        <w:rPr>
          <w:b/>
        </w:rPr>
        <w:t>(ПИСТОЛЕТ ОГНЕСТРЕЛЬНЫЙ ОГРАНИЧЕННОГО ПОРАЖЕНИЯ)</w:t>
      </w:r>
    </w:p>
    <w:p w14:paraId="48BE3B55" w14:textId="77777777" w:rsidR="008E381A" w:rsidRPr="000823F1" w:rsidRDefault="008E381A" w:rsidP="008E381A">
      <w:pPr>
        <w:tabs>
          <w:tab w:val="left" w:pos="990"/>
        </w:tabs>
        <w:jc w:val="center"/>
        <w:rPr>
          <w:b/>
        </w:rPr>
      </w:pPr>
    </w:p>
    <w:p w14:paraId="555B01BA" w14:textId="5F3A102B" w:rsidR="008E381A" w:rsidRPr="000823F1" w:rsidRDefault="00DE6ADE" w:rsidP="00E37768">
      <w:pPr>
        <w:tabs>
          <w:tab w:val="left" w:pos="0"/>
        </w:tabs>
        <w:ind w:firstLine="426"/>
        <w:jc w:val="both"/>
        <w:rPr>
          <w:b/>
        </w:rPr>
      </w:pPr>
      <w:r w:rsidRPr="000823F1">
        <w:rPr>
          <w:bCs/>
        </w:rPr>
        <w:t>Во избежании нанесения тяжких телесных повреждений</w:t>
      </w:r>
      <w:r w:rsidRPr="000823F1">
        <w:rPr>
          <w:b/>
        </w:rPr>
        <w:t xml:space="preserve"> запрещается:</w:t>
      </w:r>
    </w:p>
    <w:p w14:paraId="5C9A311B" w14:textId="77777777" w:rsidR="00D53DBE" w:rsidRPr="000823F1" w:rsidRDefault="00DE6ADE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rPr>
          <w:bCs/>
        </w:rPr>
        <w:t>Стрельба в голову нападающему;</w:t>
      </w:r>
    </w:p>
    <w:p w14:paraId="6EBD9CC0" w14:textId="77777777" w:rsidR="00D53DBE" w:rsidRPr="000823F1" w:rsidRDefault="00DE6ADE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rPr>
          <w:bCs/>
        </w:rPr>
        <w:t>Стрельба с расстояния менее 1 метра в нападающ</w:t>
      </w:r>
      <w:r w:rsidR="00D53DBE" w:rsidRPr="000823F1">
        <w:rPr>
          <w:bCs/>
        </w:rPr>
        <w:t>е</w:t>
      </w:r>
      <w:r w:rsidRPr="000823F1">
        <w:rPr>
          <w:bCs/>
        </w:rPr>
        <w:t>го</w:t>
      </w:r>
      <w:r w:rsidR="00D53DBE" w:rsidRPr="000823F1">
        <w:rPr>
          <w:bCs/>
        </w:rPr>
        <w:t>;</w:t>
      </w:r>
    </w:p>
    <w:p w14:paraId="6033A3DF" w14:textId="77777777" w:rsidR="00D53DBE" w:rsidRPr="000823F1" w:rsidRDefault="00D53DBE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t>Не направлять пистолет стволом в сторону человека, при стрельбе держать его на вытянутой руке;</w:t>
      </w:r>
    </w:p>
    <w:p w14:paraId="1A77F146" w14:textId="7424E391" w:rsidR="00D53DBE" w:rsidRPr="000823F1" w:rsidRDefault="000823F1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t>И</w:t>
      </w:r>
      <w:r w:rsidR="00D53DBE" w:rsidRPr="000823F1">
        <w:t>спользовать боеприпасы, не предназначенные для данного пистолета;</w:t>
      </w:r>
    </w:p>
    <w:p w14:paraId="50A8F1C3" w14:textId="38229C26" w:rsidR="00D53DBE" w:rsidRPr="000823F1" w:rsidRDefault="00D53DBE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t>Производить выстрел из пистолета с установкой в канал ствола любых твердых предметов, так как это приведет к повреждению ствола и выхода из строя пистолета, поскольку конструкция ствола предназначена для стрельбы только патронами с резиновой пулей;</w:t>
      </w:r>
    </w:p>
    <w:p w14:paraId="053A78ED" w14:textId="77777777" w:rsidR="000823F1" w:rsidRPr="000823F1" w:rsidRDefault="00D53DBE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t>Хранить пистолет с патронами и взведенным ударным механизмом;</w:t>
      </w:r>
    </w:p>
    <w:p w14:paraId="57F97F9F" w14:textId="6499DD14" w:rsidR="000823F1" w:rsidRPr="000823F1" w:rsidRDefault="000823F1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t>Х</w:t>
      </w:r>
      <w:r w:rsidR="00D53DBE" w:rsidRPr="000823F1">
        <w:t>ранить пистолет в местах, доступных другим лицам;</w:t>
      </w:r>
    </w:p>
    <w:p w14:paraId="01F0DD65" w14:textId="6FCA55DD" w:rsidR="008E381A" w:rsidRPr="003417D1" w:rsidRDefault="00D53DBE" w:rsidP="00E37768">
      <w:pPr>
        <w:pStyle w:val="a8"/>
        <w:numPr>
          <w:ilvl w:val="0"/>
          <w:numId w:val="16"/>
        </w:numPr>
        <w:ind w:left="0" w:firstLine="426"/>
        <w:jc w:val="both"/>
        <w:rPr>
          <w:bCs/>
        </w:rPr>
      </w:pPr>
      <w:r w:rsidRPr="000823F1">
        <w:t>Пользоваться неисправным пистолетом</w:t>
      </w:r>
      <w:r w:rsidR="000823F1" w:rsidRPr="000823F1">
        <w:t>.</w:t>
      </w:r>
    </w:p>
    <w:p w14:paraId="404CEAF5" w14:textId="670F241C" w:rsidR="003417D1" w:rsidRDefault="003417D1" w:rsidP="003417D1">
      <w:pPr>
        <w:jc w:val="both"/>
        <w:rPr>
          <w:bCs/>
        </w:rPr>
      </w:pPr>
    </w:p>
    <w:p w14:paraId="4AE940C1" w14:textId="71660C3E" w:rsidR="003417D1" w:rsidRDefault="003417D1" w:rsidP="003417D1">
      <w:pPr>
        <w:jc w:val="both"/>
        <w:rPr>
          <w:bCs/>
        </w:rPr>
      </w:pPr>
    </w:p>
    <w:p w14:paraId="72F0A872" w14:textId="157B1C6C" w:rsidR="003417D1" w:rsidRDefault="003417D1" w:rsidP="003417D1">
      <w:pPr>
        <w:jc w:val="both"/>
        <w:rPr>
          <w:bCs/>
        </w:rPr>
      </w:pPr>
    </w:p>
    <w:p w14:paraId="2EFE0A37" w14:textId="62DAB58C" w:rsidR="003417D1" w:rsidRDefault="003417D1" w:rsidP="003417D1">
      <w:pPr>
        <w:jc w:val="both"/>
        <w:rPr>
          <w:bCs/>
        </w:rPr>
      </w:pPr>
    </w:p>
    <w:p w14:paraId="7B73A654" w14:textId="1EC0E8FE" w:rsidR="003417D1" w:rsidRDefault="003417D1" w:rsidP="003417D1">
      <w:pPr>
        <w:jc w:val="both"/>
        <w:rPr>
          <w:bCs/>
        </w:rPr>
      </w:pPr>
    </w:p>
    <w:p w14:paraId="69B71124" w14:textId="2F198D1D" w:rsidR="003417D1" w:rsidRDefault="003417D1" w:rsidP="003417D1">
      <w:pPr>
        <w:jc w:val="both"/>
        <w:rPr>
          <w:bCs/>
        </w:rPr>
      </w:pPr>
    </w:p>
    <w:p w14:paraId="02474EC1" w14:textId="04A504F4" w:rsidR="003417D1" w:rsidRDefault="003417D1" w:rsidP="003417D1">
      <w:pPr>
        <w:jc w:val="both"/>
        <w:rPr>
          <w:bCs/>
        </w:rPr>
      </w:pPr>
    </w:p>
    <w:p w14:paraId="49BBB905" w14:textId="41B5BE03" w:rsidR="003417D1" w:rsidRDefault="003417D1" w:rsidP="003417D1">
      <w:pPr>
        <w:jc w:val="both"/>
        <w:rPr>
          <w:bCs/>
        </w:rPr>
      </w:pPr>
    </w:p>
    <w:p w14:paraId="74475566" w14:textId="6FA421DD" w:rsidR="003417D1" w:rsidRDefault="003417D1" w:rsidP="003417D1">
      <w:pPr>
        <w:jc w:val="both"/>
        <w:rPr>
          <w:bCs/>
        </w:rPr>
      </w:pPr>
    </w:p>
    <w:p w14:paraId="06B40636" w14:textId="435F00E3" w:rsidR="003417D1" w:rsidRDefault="003417D1" w:rsidP="003417D1">
      <w:pPr>
        <w:jc w:val="both"/>
        <w:rPr>
          <w:bCs/>
        </w:rPr>
      </w:pPr>
    </w:p>
    <w:p w14:paraId="2EB1D1F1" w14:textId="76CFDD58" w:rsidR="003417D1" w:rsidRDefault="003417D1" w:rsidP="003417D1">
      <w:pPr>
        <w:jc w:val="both"/>
        <w:rPr>
          <w:bCs/>
        </w:rPr>
      </w:pPr>
    </w:p>
    <w:p w14:paraId="1F6B6E29" w14:textId="776DD1AA" w:rsidR="003417D1" w:rsidRDefault="003417D1" w:rsidP="003417D1">
      <w:pPr>
        <w:jc w:val="both"/>
        <w:rPr>
          <w:bCs/>
        </w:rPr>
      </w:pPr>
    </w:p>
    <w:p w14:paraId="4B115E7E" w14:textId="7462EBCD" w:rsidR="003417D1" w:rsidRDefault="003417D1" w:rsidP="003417D1">
      <w:pPr>
        <w:jc w:val="both"/>
        <w:rPr>
          <w:bCs/>
        </w:rPr>
      </w:pPr>
    </w:p>
    <w:p w14:paraId="11FD041F" w14:textId="3293DB6D" w:rsidR="003417D1" w:rsidRDefault="003417D1" w:rsidP="003417D1">
      <w:pPr>
        <w:jc w:val="both"/>
        <w:rPr>
          <w:bCs/>
        </w:rPr>
      </w:pPr>
    </w:p>
    <w:p w14:paraId="6D55A6FB" w14:textId="09F3E8D8" w:rsidR="003417D1" w:rsidRDefault="003417D1" w:rsidP="003417D1">
      <w:pPr>
        <w:jc w:val="both"/>
        <w:rPr>
          <w:bCs/>
        </w:rPr>
      </w:pPr>
    </w:p>
    <w:p w14:paraId="6D384B1B" w14:textId="23A64432" w:rsidR="003417D1" w:rsidRDefault="003417D1" w:rsidP="003417D1">
      <w:pPr>
        <w:jc w:val="both"/>
        <w:rPr>
          <w:bCs/>
        </w:rPr>
      </w:pPr>
    </w:p>
    <w:p w14:paraId="3C92EF88" w14:textId="6BFC052D" w:rsidR="003417D1" w:rsidRDefault="003417D1" w:rsidP="003417D1">
      <w:pPr>
        <w:jc w:val="both"/>
        <w:rPr>
          <w:bCs/>
        </w:rPr>
      </w:pPr>
    </w:p>
    <w:p w14:paraId="3E5F8835" w14:textId="71F932A4" w:rsidR="003417D1" w:rsidRDefault="003417D1" w:rsidP="003417D1">
      <w:pPr>
        <w:jc w:val="both"/>
        <w:rPr>
          <w:bCs/>
        </w:rPr>
      </w:pPr>
    </w:p>
    <w:p w14:paraId="0018B22C" w14:textId="4E77E75F" w:rsidR="003417D1" w:rsidRDefault="003417D1" w:rsidP="003417D1">
      <w:pPr>
        <w:jc w:val="both"/>
        <w:rPr>
          <w:bCs/>
        </w:rPr>
      </w:pPr>
    </w:p>
    <w:p w14:paraId="68F419DA" w14:textId="7790AEB6" w:rsidR="003417D1" w:rsidRDefault="003417D1" w:rsidP="003417D1">
      <w:pPr>
        <w:jc w:val="both"/>
        <w:rPr>
          <w:bCs/>
        </w:rPr>
      </w:pPr>
    </w:p>
    <w:p w14:paraId="048B7940" w14:textId="75B74CE9" w:rsidR="003417D1" w:rsidRDefault="003417D1" w:rsidP="003417D1">
      <w:pPr>
        <w:jc w:val="both"/>
        <w:rPr>
          <w:bCs/>
        </w:rPr>
      </w:pPr>
    </w:p>
    <w:p w14:paraId="140E7D7C" w14:textId="0AF0B4D3" w:rsidR="003417D1" w:rsidRDefault="003417D1" w:rsidP="003417D1">
      <w:pPr>
        <w:jc w:val="both"/>
        <w:rPr>
          <w:bCs/>
        </w:rPr>
      </w:pPr>
    </w:p>
    <w:p w14:paraId="4F55ADA9" w14:textId="24F41047" w:rsidR="003417D1" w:rsidRDefault="003417D1" w:rsidP="003417D1">
      <w:pPr>
        <w:jc w:val="both"/>
        <w:rPr>
          <w:bCs/>
        </w:rPr>
      </w:pPr>
    </w:p>
    <w:p w14:paraId="42212C24" w14:textId="0DA72B56" w:rsidR="003417D1" w:rsidRDefault="003417D1" w:rsidP="003417D1">
      <w:pPr>
        <w:jc w:val="both"/>
        <w:rPr>
          <w:bCs/>
        </w:rPr>
      </w:pPr>
    </w:p>
    <w:p w14:paraId="613635F1" w14:textId="77C04520" w:rsidR="003417D1" w:rsidRDefault="003417D1" w:rsidP="003417D1">
      <w:pPr>
        <w:jc w:val="both"/>
        <w:rPr>
          <w:bCs/>
        </w:rPr>
      </w:pPr>
    </w:p>
    <w:p w14:paraId="2628D004" w14:textId="06C0F8CE" w:rsidR="003417D1" w:rsidRDefault="003417D1" w:rsidP="003417D1">
      <w:pPr>
        <w:jc w:val="both"/>
        <w:rPr>
          <w:bCs/>
        </w:rPr>
      </w:pPr>
    </w:p>
    <w:p w14:paraId="3415B806" w14:textId="40419911" w:rsidR="003417D1" w:rsidRDefault="003417D1" w:rsidP="003417D1">
      <w:pPr>
        <w:jc w:val="both"/>
        <w:rPr>
          <w:bCs/>
        </w:rPr>
      </w:pPr>
    </w:p>
    <w:p w14:paraId="2F9A07AE" w14:textId="43256445" w:rsidR="003417D1" w:rsidRDefault="003417D1" w:rsidP="003417D1">
      <w:pPr>
        <w:jc w:val="both"/>
        <w:rPr>
          <w:bCs/>
        </w:rPr>
      </w:pPr>
    </w:p>
    <w:p w14:paraId="0C847E8A" w14:textId="77777777" w:rsidR="003417D1" w:rsidRPr="003417D1" w:rsidRDefault="003417D1" w:rsidP="003417D1">
      <w:pPr>
        <w:jc w:val="both"/>
        <w:rPr>
          <w:bCs/>
        </w:rPr>
      </w:pPr>
    </w:p>
    <w:p w14:paraId="106A2B02" w14:textId="77777777" w:rsidR="008E381A" w:rsidRDefault="008E381A" w:rsidP="008E381A">
      <w:pPr>
        <w:tabs>
          <w:tab w:val="left" w:pos="990"/>
        </w:tabs>
        <w:jc w:val="both"/>
      </w:pPr>
      <w:r>
        <w:t xml:space="preserve">               </w:t>
      </w:r>
    </w:p>
    <w:sectPr w:rsidR="008E381A" w:rsidSect="008A0C0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CF04CA"/>
    <w:multiLevelType w:val="hybridMultilevel"/>
    <w:tmpl w:val="D5B66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E2012"/>
    <w:multiLevelType w:val="hybridMultilevel"/>
    <w:tmpl w:val="66AC5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047D7"/>
    <w:multiLevelType w:val="hybridMultilevel"/>
    <w:tmpl w:val="AB3A3DAC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857F5"/>
    <w:multiLevelType w:val="hybridMultilevel"/>
    <w:tmpl w:val="4B2076CC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82872"/>
    <w:multiLevelType w:val="hybridMultilevel"/>
    <w:tmpl w:val="0BB67F1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3A1E4035"/>
    <w:multiLevelType w:val="hybridMultilevel"/>
    <w:tmpl w:val="E2B60DD4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95767"/>
    <w:multiLevelType w:val="multilevel"/>
    <w:tmpl w:val="B1E8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F1507F"/>
    <w:multiLevelType w:val="hybridMultilevel"/>
    <w:tmpl w:val="D6B22A64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8F1"/>
    <w:multiLevelType w:val="hybridMultilevel"/>
    <w:tmpl w:val="5462A90A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22077"/>
    <w:multiLevelType w:val="hybridMultilevel"/>
    <w:tmpl w:val="18F61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BEDC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492444"/>
    <w:multiLevelType w:val="hybridMultilevel"/>
    <w:tmpl w:val="411ACF2A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E055BE"/>
    <w:multiLevelType w:val="hybridMultilevel"/>
    <w:tmpl w:val="D57A56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611905"/>
    <w:multiLevelType w:val="hybridMultilevel"/>
    <w:tmpl w:val="1924D91E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B5524"/>
    <w:multiLevelType w:val="hybridMultilevel"/>
    <w:tmpl w:val="126AAF44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586196"/>
    <w:multiLevelType w:val="hybridMultilevel"/>
    <w:tmpl w:val="6DAA92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77292"/>
    <w:multiLevelType w:val="hybridMultilevel"/>
    <w:tmpl w:val="F2589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762B1"/>
    <w:multiLevelType w:val="multilevel"/>
    <w:tmpl w:val="F1A00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0C1D5A"/>
    <w:multiLevelType w:val="hybridMultilevel"/>
    <w:tmpl w:val="5B9CE4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C95C92"/>
    <w:multiLevelType w:val="hybridMultilevel"/>
    <w:tmpl w:val="1974C230"/>
    <w:lvl w:ilvl="0" w:tplc="C8BEDC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4266EE"/>
    <w:multiLevelType w:val="hybridMultilevel"/>
    <w:tmpl w:val="0FA44A8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6FD76A73"/>
    <w:multiLevelType w:val="hybridMultilevel"/>
    <w:tmpl w:val="3830DCB6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FE907A2"/>
    <w:multiLevelType w:val="hybridMultilevel"/>
    <w:tmpl w:val="D4C28D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CC24CC"/>
    <w:multiLevelType w:val="hybridMultilevel"/>
    <w:tmpl w:val="D1006B3E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424EA0"/>
    <w:multiLevelType w:val="multilevel"/>
    <w:tmpl w:val="176A9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967B54"/>
    <w:multiLevelType w:val="multilevel"/>
    <w:tmpl w:val="13AAB5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75BC7258"/>
    <w:multiLevelType w:val="hybridMultilevel"/>
    <w:tmpl w:val="509A7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421B51"/>
    <w:multiLevelType w:val="hybridMultilevel"/>
    <w:tmpl w:val="712057DC"/>
    <w:lvl w:ilvl="0" w:tplc="C8BED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264983"/>
    <w:multiLevelType w:val="hybridMultilevel"/>
    <w:tmpl w:val="6644B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F20565"/>
    <w:multiLevelType w:val="hybridMultilevel"/>
    <w:tmpl w:val="284C3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6"/>
  </w:num>
  <w:num w:numId="4">
    <w:abstractNumId w:val="23"/>
  </w:num>
  <w:num w:numId="5">
    <w:abstractNumId w:val="16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7"/>
  </w:num>
  <w:num w:numId="14">
    <w:abstractNumId w:val="24"/>
  </w:num>
  <w:num w:numId="15">
    <w:abstractNumId w:val="2"/>
  </w:num>
  <w:num w:numId="16">
    <w:abstractNumId w:val="20"/>
  </w:num>
  <w:num w:numId="17">
    <w:abstractNumId w:val="3"/>
  </w:num>
  <w:num w:numId="18">
    <w:abstractNumId w:val="10"/>
  </w:num>
  <w:num w:numId="19">
    <w:abstractNumId w:val="26"/>
  </w:num>
  <w:num w:numId="20">
    <w:abstractNumId w:val="0"/>
  </w:num>
  <w:num w:numId="21">
    <w:abstractNumId w:val="5"/>
  </w:num>
  <w:num w:numId="22">
    <w:abstractNumId w:val="28"/>
  </w:num>
  <w:num w:numId="23">
    <w:abstractNumId w:val="9"/>
  </w:num>
  <w:num w:numId="24">
    <w:abstractNumId w:val="22"/>
  </w:num>
  <w:num w:numId="25">
    <w:abstractNumId w:val="1"/>
  </w:num>
  <w:num w:numId="26">
    <w:abstractNumId w:val="8"/>
  </w:num>
  <w:num w:numId="27">
    <w:abstractNumId w:val="12"/>
  </w:num>
  <w:num w:numId="28">
    <w:abstractNumId w:val="13"/>
  </w:num>
  <w:num w:numId="29">
    <w:abstractNumId w:val="27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E76"/>
    <w:rsid w:val="00002A71"/>
    <w:rsid w:val="000155B0"/>
    <w:rsid w:val="00043806"/>
    <w:rsid w:val="00051200"/>
    <w:rsid w:val="000823F1"/>
    <w:rsid w:val="000D3BD9"/>
    <w:rsid w:val="000F2E76"/>
    <w:rsid w:val="00141DE2"/>
    <w:rsid w:val="00147BF7"/>
    <w:rsid w:val="00150C65"/>
    <w:rsid w:val="00163448"/>
    <w:rsid w:val="001747E5"/>
    <w:rsid w:val="001753A2"/>
    <w:rsid w:val="00177950"/>
    <w:rsid w:val="0021310B"/>
    <w:rsid w:val="00214FD0"/>
    <w:rsid w:val="00227D32"/>
    <w:rsid w:val="0023525D"/>
    <w:rsid w:val="0024355B"/>
    <w:rsid w:val="0026197A"/>
    <w:rsid w:val="0027324F"/>
    <w:rsid w:val="002A3F60"/>
    <w:rsid w:val="002E6141"/>
    <w:rsid w:val="002F05E5"/>
    <w:rsid w:val="003417D1"/>
    <w:rsid w:val="00373363"/>
    <w:rsid w:val="003751D0"/>
    <w:rsid w:val="003763C0"/>
    <w:rsid w:val="00390CF6"/>
    <w:rsid w:val="00392423"/>
    <w:rsid w:val="003F6176"/>
    <w:rsid w:val="0048144D"/>
    <w:rsid w:val="004A6BBD"/>
    <w:rsid w:val="00511497"/>
    <w:rsid w:val="005361FA"/>
    <w:rsid w:val="005363CB"/>
    <w:rsid w:val="00540A96"/>
    <w:rsid w:val="005C118B"/>
    <w:rsid w:val="00667007"/>
    <w:rsid w:val="00677559"/>
    <w:rsid w:val="00696354"/>
    <w:rsid w:val="006B4324"/>
    <w:rsid w:val="00735F06"/>
    <w:rsid w:val="00751908"/>
    <w:rsid w:val="00784FE7"/>
    <w:rsid w:val="00787A81"/>
    <w:rsid w:val="007937E0"/>
    <w:rsid w:val="00793D6D"/>
    <w:rsid w:val="007A527C"/>
    <w:rsid w:val="007E0275"/>
    <w:rsid w:val="007F3750"/>
    <w:rsid w:val="00814D03"/>
    <w:rsid w:val="00833C5C"/>
    <w:rsid w:val="00851C9F"/>
    <w:rsid w:val="00876AD5"/>
    <w:rsid w:val="008879CA"/>
    <w:rsid w:val="008A0C05"/>
    <w:rsid w:val="008A7D3E"/>
    <w:rsid w:val="008B34C4"/>
    <w:rsid w:val="008E381A"/>
    <w:rsid w:val="009776A4"/>
    <w:rsid w:val="00977C9B"/>
    <w:rsid w:val="00991EC5"/>
    <w:rsid w:val="009D49CF"/>
    <w:rsid w:val="00A36E0F"/>
    <w:rsid w:val="00A56899"/>
    <w:rsid w:val="00A61FD9"/>
    <w:rsid w:val="00A704DD"/>
    <w:rsid w:val="00A73B90"/>
    <w:rsid w:val="00A85275"/>
    <w:rsid w:val="00B043DC"/>
    <w:rsid w:val="00B46E3D"/>
    <w:rsid w:val="00B87603"/>
    <w:rsid w:val="00BC01AF"/>
    <w:rsid w:val="00BC12C5"/>
    <w:rsid w:val="00C83153"/>
    <w:rsid w:val="00CC1FF0"/>
    <w:rsid w:val="00CC4422"/>
    <w:rsid w:val="00D064A5"/>
    <w:rsid w:val="00D12C97"/>
    <w:rsid w:val="00D1535C"/>
    <w:rsid w:val="00D35621"/>
    <w:rsid w:val="00D44A00"/>
    <w:rsid w:val="00D53DBE"/>
    <w:rsid w:val="00D702BB"/>
    <w:rsid w:val="00DA24BB"/>
    <w:rsid w:val="00DD0F33"/>
    <w:rsid w:val="00DE6ADE"/>
    <w:rsid w:val="00DF3FB0"/>
    <w:rsid w:val="00E37768"/>
    <w:rsid w:val="00E524BD"/>
    <w:rsid w:val="00E70625"/>
    <w:rsid w:val="00EB7BC8"/>
    <w:rsid w:val="00EF3481"/>
    <w:rsid w:val="00F108DD"/>
    <w:rsid w:val="00F32F25"/>
    <w:rsid w:val="00F33A3A"/>
    <w:rsid w:val="00F71F82"/>
    <w:rsid w:val="00F96061"/>
    <w:rsid w:val="00F97B91"/>
    <w:rsid w:val="00FA0D19"/>
    <w:rsid w:val="00FE7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9FCE"/>
  <w15:docId w15:val="{54530256-9902-4E01-B5BA-695DC8E1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EC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a4">
    <w:name w:val="Emphasis"/>
    <w:uiPriority w:val="20"/>
    <w:qFormat/>
    <w:rsid w:val="00373363"/>
    <w:rPr>
      <w:i/>
      <w:iCs/>
    </w:rPr>
  </w:style>
  <w:style w:type="paragraph" w:customStyle="1" w:styleId="a5">
    <w:name w:val="a"/>
    <w:basedOn w:val="a"/>
    <w:rsid w:val="0037336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E524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24B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35F06"/>
    <w:pPr>
      <w:ind w:left="720"/>
      <w:contextualSpacing/>
    </w:pPr>
  </w:style>
  <w:style w:type="table" w:styleId="a9">
    <w:name w:val="Table Grid"/>
    <w:basedOn w:val="a1"/>
    <w:uiPriority w:val="39"/>
    <w:rsid w:val="002E61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Title">
    <w:name w:val="ConsPlusTitle"/>
    <w:uiPriority w:val="99"/>
    <w:rsid w:val="003417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3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098AA-4888-4BEC-A6C8-C7F5AFD0A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21060</cp:lastModifiedBy>
  <cp:revision>2</cp:revision>
  <dcterms:created xsi:type="dcterms:W3CDTF">2020-11-13T09:56:00Z</dcterms:created>
  <dcterms:modified xsi:type="dcterms:W3CDTF">2020-11-13T09:56:00Z</dcterms:modified>
</cp:coreProperties>
</file>